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6B9F0736" w14:textId="6C387884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I-ZP.271.</w:t>
      </w:r>
      <w:r w:rsidR="00334105">
        <w:rPr>
          <w:rFonts w:ascii="Arial" w:eastAsia="Times New Roman" w:hAnsi="Arial"/>
          <w:b/>
          <w:bCs/>
          <w:sz w:val="21"/>
          <w:szCs w:val="21"/>
        </w:rPr>
        <w:t>10</w:t>
      </w:r>
      <w:r w:rsidRPr="00D9476A">
        <w:rPr>
          <w:rFonts w:ascii="Arial" w:eastAsia="Times New Roman" w:hAnsi="Arial"/>
          <w:b/>
          <w:bCs/>
          <w:sz w:val="21"/>
          <w:szCs w:val="21"/>
        </w:rPr>
        <w:t>.202</w:t>
      </w:r>
      <w:r w:rsidR="001B25B5">
        <w:rPr>
          <w:rFonts w:ascii="Arial" w:eastAsia="Times New Roman" w:hAnsi="Arial"/>
          <w:b/>
          <w:bCs/>
          <w:sz w:val="21"/>
          <w:szCs w:val="21"/>
        </w:rPr>
        <w:t>5</w:t>
      </w:r>
    </w:p>
    <w:p w14:paraId="40636DB1" w14:textId="77777777" w:rsidR="00AC33FE" w:rsidRDefault="00D9476A" w:rsidP="00AC33FE">
      <w:pPr>
        <w:autoSpaceDE w:val="0"/>
        <w:autoSpaceDN w:val="0"/>
        <w:adjustRightInd w:val="0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Zamawiający: </w:t>
      </w:r>
    </w:p>
    <w:p w14:paraId="64AF9FD2" w14:textId="64C3A37A" w:rsidR="00DA51A6" w:rsidRPr="00AC33FE" w:rsidRDefault="00AC33FE" w:rsidP="00AC33FE">
      <w:pPr>
        <w:autoSpaceDE w:val="0"/>
        <w:autoSpaceDN w:val="0"/>
        <w:adjustRightInd w:val="0"/>
        <w:spacing w:line="360" w:lineRule="auto"/>
        <w:rPr>
          <w:rFonts w:ascii="Arial" w:eastAsia="Times New Roman" w:hAnsi="Arial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1B25B5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F97EB" w14:textId="1578BD2E" w:rsidR="004E2CFE" w:rsidRPr="001B25B5" w:rsidRDefault="004E2CFE" w:rsidP="001B25B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25B5">
        <w:rPr>
          <w:rFonts w:ascii="Times New Roman" w:eastAsia="Times New Roman" w:hAnsi="Times New Roman" w:cs="Times New Roman"/>
          <w:bCs/>
          <w:sz w:val="24"/>
          <w:szCs w:val="24"/>
        </w:rPr>
        <w:t>Na potrzeby postępowania o udzielenie zamówienia publicznego pn</w:t>
      </w:r>
      <w:bookmarkStart w:id="0" w:name="_Hlk199490293"/>
      <w:bookmarkStart w:id="1" w:name="_Hlk58770796"/>
      <w:r w:rsidR="001B25B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34105">
        <w:rPr>
          <w:b/>
          <w:bCs/>
        </w:rPr>
        <w:t xml:space="preserve"> „</w:t>
      </w:r>
      <w:r w:rsidR="00334105">
        <w:rPr>
          <w:rFonts w:ascii="Times New Roman" w:hAnsi="Times New Roman" w:cs="Times New Roman"/>
          <w:b/>
          <w:bCs/>
          <w:sz w:val="24"/>
          <w:szCs w:val="24"/>
        </w:rPr>
        <w:t xml:space="preserve">Przebudowa drogi  gminnej nr 101926 L w </w:t>
      </w:r>
      <w:proofErr w:type="spellStart"/>
      <w:r w:rsidR="00334105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="00334105">
        <w:rPr>
          <w:rFonts w:ascii="Times New Roman" w:hAnsi="Times New Roman" w:cs="Times New Roman"/>
          <w:b/>
          <w:bCs/>
          <w:sz w:val="24"/>
          <w:szCs w:val="24"/>
        </w:rPr>
        <w:t xml:space="preserve">. Brzostówiec od km 0+000 do km 2+ 254 oraz przebudowa drogi gminnej nr 101904L w </w:t>
      </w:r>
      <w:proofErr w:type="spellStart"/>
      <w:r w:rsidR="00334105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="00334105">
        <w:rPr>
          <w:rFonts w:ascii="Times New Roman" w:hAnsi="Times New Roman" w:cs="Times New Roman"/>
          <w:b/>
          <w:bCs/>
          <w:sz w:val="24"/>
          <w:szCs w:val="24"/>
        </w:rPr>
        <w:t>. Zabiele od km 0+000 do km 0+234,</w:t>
      </w:r>
      <w:r w:rsidR="003341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4105">
        <w:rPr>
          <w:rFonts w:ascii="Times New Roman" w:hAnsi="Times New Roman" w:cs="Times New Roman"/>
          <w:b/>
          <w:bCs/>
          <w:sz w:val="24"/>
          <w:szCs w:val="24"/>
        </w:rPr>
        <w:t>Gmina Radzyń Podlaski”</w:t>
      </w:r>
      <w:r w:rsidR="001B25B5" w:rsidRPr="001B25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Pr="001B25B5">
        <w:rPr>
          <w:rFonts w:ascii="Times New Roman" w:eastAsia="Times New Roman" w:hAnsi="Times New Roman" w:cs="Times New Roman"/>
          <w:bCs/>
          <w:sz w:val="24"/>
          <w:szCs w:val="24"/>
        </w:rPr>
        <w:t>prowadzonego przez</w:t>
      </w:r>
      <w:r w:rsidR="00DA51A6" w:rsidRPr="001B25B5">
        <w:rPr>
          <w:rFonts w:ascii="Times New Roman" w:eastAsia="Times New Roman" w:hAnsi="Times New Roman" w:cs="Times New Roman"/>
          <w:bCs/>
          <w:sz w:val="24"/>
          <w:szCs w:val="24"/>
        </w:rPr>
        <w:t xml:space="preserve"> Gminę Radzyń Podlaski</w:t>
      </w:r>
      <w:r w:rsidRPr="001B25B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bookmarkEnd w:id="1"/>
    <w:p w14:paraId="6363E83D" w14:textId="77777777" w:rsidR="004E2CFE" w:rsidRPr="00515B1E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F896C60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02DCFF8D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pierwszy i drugi</w:t>
      </w:r>
    </w:p>
    <w:p w14:paraId="25F5FC9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B504B7" w14:textId="35D8C23E" w:rsidR="00D9476A" w:rsidRPr="00D9476A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3DC1A965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7A52AFAA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C17FF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pierwszy/ </w:t>
      </w:r>
      <w:proofErr w:type="spellStart"/>
      <w:r w:rsidR="00CC17FF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drugi(wybrać właściwe)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46A9C0A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8F10446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13DC6B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EDBB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990A2" w14:textId="77777777" w:rsidR="00830E97" w:rsidRDefault="00830E97" w:rsidP="00E92796">
      <w:r>
        <w:separator/>
      </w:r>
    </w:p>
  </w:endnote>
  <w:endnote w:type="continuationSeparator" w:id="0">
    <w:p w14:paraId="2D53134C" w14:textId="77777777" w:rsidR="00830E97" w:rsidRDefault="00830E97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F44F5" w14:textId="77777777" w:rsidR="00830E97" w:rsidRDefault="00830E97" w:rsidP="00E92796">
      <w:r>
        <w:separator/>
      </w:r>
    </w:p>
  </w:footnote>
  <w:footnote w:type="continuationSeparator" w:id="0">
    <w:p w14:paraId="661A278F" w14:textId="77777777" w:rsidR="00830E97" w:rsidRDefault="00830E97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2CC4F482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  <w:p w14:paraId="1023FD32" w14:textId="49F03F83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171A8"/>
    <w:rsid w:val="00024754"/>
    <w:rsid w:val="000664F3"/>
    <w:rsid w:val="0009108C"/>
    <w:rsid w:val="000A249D"/>
    <w:rsid w:val="000D7FC5"/>
    <w:rsid w:val="0015163B"/>
    <w:rsid w:val="00197F9C"/>
    <w:rsid w:val="001B25B5"/>
    <w:rsid w:val="002C2751"/>
    <w:rsid w:val="002E4FBB"/>
    <w:rsid w:val="003216B8"/>
    <w:rsid w:val="00334105"/>
    <w:rsid w:val="003C209F"/>
    <w:rsid w:val="003F531B"/>
    <w:rsid w:val="004007FF"/>
    <w:rsid w:val="00416CF1"/>
    <w:rsid w:val="004E2CFE"/>
    <w:rsid w:val="004E2D54"/>
    <w:rsid w:val="00515B1E"/>
    <w:rsid w:val="00552FB8"/>
    <w:rsid w:val="00553C7E"/>
    <w:rsid w:val="00572500"/>
    <w:rsid w:val="006D5AB8"/>
    <w:rsid w:val="0073384D"/>
    <w:rsid w:val="007946A3"/>
    <w:rsid w:val="007B57FB"/>
    <w:rsid w:val="007F7427"/>
    <w:rsid w:val="00810AA4"/>
    <w:rsid w:val="00830E97"/>
    <w:rsid w:val="00857A1E"/>
    <w:rsid w:val="00877E0A"/>
    <w:rsid w:val="008C1D42"/>
    <w:rsid w:val="008F7387"/>
    <w:rsid w:val="00910DC6"/>
    <w:rsid w:val="00917522"/>
    <w:rsid w:val="00933125"/>
    <w:rsid w:val="00941005"/>
    <w:rsid w:val="00941CC1"/>
    <w:rsid w:val="00990C87"/>
    <w:rsid w:val="009F4E69"/>
    <w:rsid w:val="00A10F27"/>
    <w:rsid w:val="00A47335"/>
    <w:rsid w:val="00A47C58"/>
    <w:rsid w:val="00A811AB"/>
    <w:rsid w:val="00AC02FE"/>
    <w:rsid w:val="00AC33FE"/>
    <w:rsid w:val="00B32A99"/>
    <w:rsid w:val="00B34F39"/>
    <w:rsid w:val="00B82061"/>
    <w:rsid w:val="00C023B4"/>
    <w:rsid w:val="00CC17FF"/>
    <w:rsid w:val="00D44C4D"/>
    <w:rsid w:val="00D50E46"/>
    <w:rsid w:val="00D9476A"/>
    <w:rsid w:val="00DA0360"/>
    <w:rsid w:val="00DA51A6"/>
    <w:rsid w:val="00DA5AD0"/>
    <w:rsid w:val="00E525BA"/>
    <w:rsid w:val="00E7745C"/>
    <w:rsid w:val="00E92796"/>
    <w:rsid w:val="00E95C13"/>
    <w:rsid w:val="00EA58B3"/>
    <w:rsid w:val="00EB4C5E"/>
    <w:rsid w:val="00F26715"/>
    <w:rsid w:val="00F63A6C"/>
    <w:rsid w:val="00FB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21</cp:revision>
  <dcterms:created xsi:type="dcterms:W3CDTF">2021-06-10T09:13:00Z</dcterms:created>
  <dcterms:modified xsi:type="dcterms:W3CDTF">2025-09-11T11:23:00Z</dcterms:modified>
</cp:coreProperties>
</file>